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horzAnchor="page" w:tblpX="2326" w:tblpY="811"/>
        <w:tblOverlap w:val="never"/>
        <w:tblW w:w="6078" w:type="dxa"/>
        <w:tblInd w:w="0" w:type="dxa"/>
        <w:tblLayout w:type="fixed"/>
        <w:tblCellMar>
          <w:left w:w="134" w:type="dxa"/>
          <w:right w:w="133" w:type="dxa"/>
        </w:tblCellMar>
        <w:tblLook w:val="04A0" w:firstRow="1" w:lastRow="0" w:firstColumn="1" w:lastColumn="0" w:noHBand="0" w:noVBand="1"/>
      </w:tblPr>
      <w:tblGrid>
        <w:gridCol w:w="987"/>
        <w:gridCol w:w="5091"/>
      </w:tblGrid>
      <w:tr w:rsidR="00C11DD5" w14:paraId="0612EB8A" w14:textId="77777777" w:rsidTr="00C11DD5">
        <w:trPr>
          <w:trHeight w:val="420"/>
        </w:trPr>
        <w:tc>
          <w:tcPr>
            <w:tcW w:w="987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</w:tcPr>
          <w:p w14:paraId="4A3D5F78" w14:textId="77777777" w:rsidR="00C11DD5" w:rsidRDefault="00C11DD5" w:rsidP="00C11DD5"/>
        </w:tc>
        <w:tc>
          <w:tcPr>
            <w:tcW w:w="5091" w:type="dxa"/>
            <w:tcBorders>
              <w:top w:val="single" w:sz="14" w:space="0" w:color="000000"/>
              <w:left w:val="single" w:sz="14" w:space="0" w:color="000000"/>
              <w:bottom w:val="nil"/>
              <w:right w:val="single" w:sz="14" w:space="0" w:color="000000"/>
            </w:tcBorders>
            <w:vAlign w:val="bottom"/>
          </w:tcPr>
          <w:p w14:paraId="2F846B3E" w14:textId="77777777" w:rsidR="00C11DD5" w:rsidRDefault="00C11DD5" w:rsidP="00C11DD5">
            <w:pPr>
              <w:spacing w:after="0"/>
              <w:ind w:right="69"/>
              <w:jc w:val="center"/>
            </w:pPr>
            <w:r>
              <w:rPr>
                <w:rFonts w:ascii="Yu Gothic UI" w:eastAsia="Yu Gothic UI" w:hAnsi="Yu Gothic UI" w:cs="Yu Gothic UI"/>
                <w:b/>
                <w:color w:val="FF0000"/>
              </w:rPr>
              <w:t>タイムスケジュール</w:t>
            </w:r>
          </w:p>
        </w:tc>
      </w:tr>
      <w:tr w:rsidR="00C11DD5" w14:paraId="580853F0" w14:textId="77777777" w:rsidTr="00C11DD5">
        <w:trPr>
          <w:trHeight w:val="727"/>
        </w:trPr>
        <w:tc>
          <w:tcPr>
            <w:tcW w:w="987" w:type="dxa"/>
            <w:tcBorders>
              <w:top w:val="nil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1EE2C196" w14:textId="77777777" w:rsidR="00C11DD5" w:rsidRDefault="00C11DD5" w:rsidP="00C11DD5">
            <w:pPr>
              <w:spacing w:after="0"/>
              <w:ind w:left="89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7:00</w:t>
            </w:r>
          </w:p>
        </w:tc>
        <w:tc>
          <w:tcPr>
            <w:tcW w:w="5091" w:type="dxa"/>
            <w:tcBorders>
              <w:top w:val="nil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C2950A9" w14:textId="77777777" w:rsidR="00C11DD5" w:rsidRDefault="00C11DD5" w:rsidP="00C11DD5">
            <w:pPr>
              <w:spacing w:after="0"/>
              <w:ind w:left="1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ゲートオープン</w:t>
            </w:r>
          </w:p>
        </w:tc>
      </w:tr>
      <w:tr w:rsidR="00C11DD5" w14:paraId="1428F9E5" w14:textId="77777777" w:rsidTr="00C11DD5">
        <w:trPr>
          <w:trHeight w:val="991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288F16F" w14:textId="77777777" w:rsidR="00C11DD5" w:rsidRDefault="00C11DD5" w:rsidP="00C11DD5">
            <w:pPr>
              <w:spacing w:after="0"/>
              <w:ind w:left="89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8:00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6AA30198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受付＆車検</w:t>
            </w:r>
          </w:p>
          <w:p w14:paraId="0A810EFF" w14:textId="77777777" w:rsidR="00C11DD5" w:rsidRDefault="00C11DD5" w:rsidP="00C11DD5">
            <w:pPr>
              <w:spacing w:after="0"/>
              <w:ind w:left="196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（車検は各申し込み店にて）</w:t>
            </w:r>
          </w:p>
        </w:tc>
      </w:tr>
      <w:tr w:rsidR="00C11DD5" w14:paraId="1E6722EB" w14:textId="77777777" w:rsidTr="00C11DD5">
        <w:trPr>
          <w:trHeight w:val="1114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30794F2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8:20</w:t>
            </w:r>
          </w:p>
          <w:p w14:paraId="54E9B7B8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2539E357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8:50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38D354C0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ライダーズミーティング主催者挨拶・出店社紹介インストラクター紹介</w:t>
            </w:r>
          </w:p>
        </w:tc>
      </w:tr>
      <w:tr w:rsidR="00C11DD5" w14:paraId="5CCEDA7E" w14:textId="77777777" w:rsidTr="00E543EF">
        <w:trPr>
          <w:trHeight w:val="1353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5B34AB0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9:00</w:t>
            </w:r>
          </w:p>
          <w:p w14:paraId="7A45406A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4DC513B9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9:20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66FF"/>
            <w:vAlign w:val="center"/>
          </w:tcPr>
          <w:p w14:paraId="1C928BBB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スポーツ走行A</w:t>
            </w:r>
          </w:p>
          <w:p w14:paraId="3D075183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54F37E42" w14:textId="77777777" w:rsidTr="00E543EF">
        <w:trPr>
          <w:trHeight w:val="1428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6A0EDB1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9:20</w:t>
            </w:r>
          </w:p>
          <w:p w14:paraId="66CB5193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21057009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9:40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BDD7EE"/>
            <w:vAlign w:val="center"/>
          </w:tcPr>
          <w:p w14:paraId="68A7D7DE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スポーツ走行B</w:t>
            </w:r>
          </w:p>
          <w:p w14:paraId="0A114E3F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798D9382" w14:textId="77777777" w:rsidTr="00E543EF">
        <w:trPr>
          <w:trHeight w:val="1477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1C3F8CBC" w14:textId="77777777" w:rsidR="00C11DD5" w:rsidRDefault="00C11DD5" w:rsidP="00C11DD5">
            <w:pPr>
              <w:spacing w:after="0"/>
              <w:ind w:left="8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9:40</w:t>
            </w:r>
          </w:p>
          <w:p w14:paraId="4D06CB35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18AE91F7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10:00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E699"/>
            <w:vAlign w:val="center"/>
          </w:tcPr>
          <w:p w14:paraId="7C225ECF" w14:textId="77777777" w:rsidR="00C11DD5" w:rsidRDefault="00C11DD5" w:rsidP="00C11DD5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スポーツ走行C</w:t>
            </w:r>
          </w:p>
          <w:p w14:paraId="4D9C203D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6EF00F5B" w14:textId="77777777" w:rsidTr="00E543EF">
        <w:trPr>
          <w:trHeight w:val="1396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4760C9C7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10:00</w:t>
            </w:r>
          </w:p>
          <w:p w14:paraId="6729B254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45AB34F4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10:20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  <w:vAlign w:val="center"/>
          </w:tcPr>
          <w:p w14:paraId="541B58D2" w14:textId="77777777" w:rsidR="00C11DD5" w:rsidRDefault="00C11DD5" w:rsidP="00C11DD5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スポーツ走行D</w:t>
            </w:r>
          </w:p>
          <w:p w14:paraId="382B4482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17144A67" w14:textId="77777777" w:rsidTr="00E543EF">
        <w:trPr>
          <w:trHeight w:val="1463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A8A17FD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10:20</w:t>
            </w:r>
          </w:p>
          <w:p w14:paraId="6EC6F72F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6205C1B4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10:40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11E50B82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体験走行A</w:t>
            </w:r>
          </w:p>
          <w:p w14:paraId="1AF72A09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7DAD1319" w14:textId="77777777" w:rsidTr="00E543EF">
        <w:trPr>
          <w:trHeight w:val="1510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0770E90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10:40</w:t>
            </w:r>
          </w:p>
          <w:p w14:paraId="7276662D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433AD192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10:55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66FF"/>
            <w:vAlign w:val="center"/>
          </w:tcPr>
          <w:p w14:paraId="4286B1C5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スポーツ走行A</w:t>
            </w:r>
          </w:p>
          <w:p w14:paraId="445EA357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11CBFE73" w14:textId="77777777" w:rsidTr="00C11DD5">
        <w:trPr>
          <w:trHeight w:val="991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3C2A5C2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10:55</w:t>
            </w:r>
          </w:p>
          <w:p w14:paraId="0D5DF11A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67F71C07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11:10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BDD7EE"/>
            <w:vAlign w:val="center"/>
          </w:tcPr>
          <w:p w14:paraId="0DFB317B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スポーツ走行B</w:t>
            </w:r>
          </w:p>
          <w:p w14:paraId="78A5F59A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3F67D3EB" w14:textId="77777777" w:rsidTr="00C11DD5">
        <w:trPr>
          <w:trHeight w:val="991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59ED2BA9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11:10</w:t>
            </w:r>
          </w:p>
          <w:p w14:paraId="7AB0E0D6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6EAE67E7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11:25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E699"/>
            <w:vAlign w:val="center"/>
          </w:tcPr>
          <w:p w14:paraId="33D4F3FE" w14:textId="77777777" w:rsidR="00C11DD5" w:rsidRDefault="00C11DD5" w:rsidP="00C11DD5">
            <w:pPr>
              <w:spacing w:after="0"/>
              <w:ind w:righ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スポーツ走行C</w:t>
            </w:r>
          </w:p>
          <w:p w14:paraId="0BA1207B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167F9CC0" w14:textId="77777777" w:rsidTr="00E543EF">
        <w:trPr>
          <w:trHeight w:val="1402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0D39B1EB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11:25</w:t>
            </w:r>
          </w:p>
          <w:p w14:paraId="796B4C26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24554E75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11:40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  <w:vAlign w:val="center"/>
          </w:tcPr>
          <w:p w14:paraId="77AFB3B2" w14:textId="77777777" w:rsidR="00C11DD5" w:rsidRDefault="00C11DD5" w:rsidP="00C11DD5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スポーツ走行D</w:t>
            </w:r>
          </w:p>
          <w:p w14:paraId="2A8DA1A9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4F304C4D" w14:textId="77777777" w:rsidTr="00E543EF">
        <w:trPr>
          <w:trHeight w:val="1739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38AD28C0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11:40</w:t>
            </w:r>
          </w:p>
          <w:p w14:paraId="66010DA9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51760A46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12:00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3874FF44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体験走行A</w:t>
            </w:r>
          </w:p>
          <w:p w14:paraId="7B719364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3F7BCC49" w14:textId="77777777" w:rsidTr="00C11DD5">
        <w:trPr>
          <w:trHeight w:val="2078"/>
        </w:trPr>
        <w:tc>
          <w:tcPr>
            <w:tcW w:w="987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14:paraId="0AEC123F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12:00</w:t>
            </w:r>
          </w:p>
          <w:p w14:paraId="1D84C06C" w14:textId="77777777" w:rsidR="00C11DD5" w:rsidRDefault="00C11DD5" w:rsidP="00C11DD5">
            <w:pPr>
              <w:spacing w:after="0"/>
              <w:ind w:left="202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08D6B84B" w14:textId="77777777" w:rsidR="00C11DD5" w:rsidRDefault="00C11DD5" w:rsidP="00C11DD5">
            <w:pPr>
              <w:spacing w:after="0"/>
              <w:jc w:val="both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13:00</w:t>
            </w:r>
          </w:p>
        </w:tc>
        <w:tc>
          <w:tcPr>
            <w:tcW w:w="5091" w:type="dxa"/>
            <w:tcBorders>
              <w:top w:val="single" w:sz="7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  <w:vAlign w:val="center"/>
          </w:tcPr>
          <w:p w14:paraId="3068CC8B" w14:textId="77777777" w:rsidR="00C11DD5" w:rsidRDefault="00C11DD5" w:rsidP="00C11DD5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お昼休み</w:t>
            </w:r>
          </w:p>
        </w:tc>
      </w:tr>
    </w:tbl>
    <w:tbl>
      <w:tblPr>
        <w:tblStyle w:val="TableGrid"/>
        <w:tblpPr w:leftFromText="142" w:rightFromText="142" w:vertAnchor="text" w:horzAnchor="page" w:tblpX="8821" w:tblpY="796"/>
        <w:tblOverlap w:val="never"/>
        <w:tblW w:w="6200" w:type="dxa"/>
        <w:tblInd w:w="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2"/>
        <w:gridCol w:w="3978"/>
      </w:tblGrid>
      <w:tr w:rsidR="00C11DD5" w14:paraId="0A3D009D" w14:textId="77777777" w:rsidTr="00C11DD5">
        <w:trPr>
          <w:trHeight w:val="993"/>
        </w:trPr>
        <w:tc>
          <w:tcPr>
            <w:tcW w:w="2222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3EC7A0A9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13:00</w:t>
            </w:r>
          </w:p>
          <w:p w14:paraId="0B6B4E49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2EA706A9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13:45</w:t>
            </w:r>
          </w:p>
        </w:tc>
        <w:tc>
          <w:tcPr>
            <w:tcW w:w="3978" w:type="dxa"/>
            <w:tcBorders>
              <w:top w:val="single" w:sz="14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58B74774" w14:textId="77777777" w:rsidR="00C11DD5" w:rsidRDefault="00C11DD5" w:rsidP="00C11DD5">
            <w:pPr>
              <w:spacing w:after="0"/>
              <w:ind w:left="1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ママチャリレース</w:t>
            </w:r>
          </w:p>
        </w:tc>
      </w:tr>
      <w:tr w:rsidR="00C11DD5" w14:paraId="763E4384" w14:textId="77777777" w:rsidTr="00C11DD5">
        <w:trPr>
          <w:trHeight w:val="1114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614D47D9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13:45</w:t>
            </w:r>
          </w:p>
          <w:p w14:paraId="6CCA2E3D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235CD545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14:00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66FF"/>
            <w:vAlign w:val="center"/>
          </w:tcPr>
          <w:p w14:paraId="3B6E7C54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スポーツ走行A</w:t>
            </w:r>
          </w:p>
          <w:p w14:paraId="18A46834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02D5C18F" w14:textId="77777777" w:rsidTr="00C11DD5">
        <w:trPr>
          <w:trHeight w:val="101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4DB11ABC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14:00</w:t>
            </w:r>
          </w:p>
          <w:p w14:paraId="1E5B7AD6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368423BB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14:15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BDD7EE"/>
            <w:vAlign w:val="center"/>
          </w:tcPr>
          <w:p w14:paraId="065B9B6C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スポーツ走行B</w:t>
            </w:r>
          </w:p>
          <w:p w14:paraId="03663396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74B57CA9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5D6F4A0A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14:15</w:t>
            </w:r>
          </w:p>
          <w:p w14:paraId="1178393B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4C383D83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14:30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E699"/>
            <w:vAlign w:val="center"/>
          </w:tcPr>
          <w:p w14:paraId="249CA375" w14:textId="77777777" w:rsidR="00C11DD5" w:rsidRDefault="00C11DD5" w:rsidP="00C11DD5">
            <w:pPr>
              <w:spacing w:after="0"/>
              <w:ind w:righ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スポーツ走行C</w:t>
            </w:r>
          </w:p>
          <w:p w14:paraId="28378351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68BE79CD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717C4F1C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14:30</w:t>
            </w:r>
          </w:p>
          <w:p w14:paraId="48F3DEC8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4EB67100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14:45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  <w:vAlign w:val="center"/>
          </w:tcPr>
          <w:p w14:paraId="4819FEBE" w14:textId="77777777" w:rsidR="00C11DD5" w:rsidRDefault="00C11DD5" w:rsidP="00C11DD5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スポーツ走行D</w:t>
            </w:r>
          </w:p>
          <w:p w14:paraId="284E8E86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4D34538D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6E53A67B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14:45</w:t>
            </w:r>
          </w:p>
          <w:p w14:paraId="1A26A3F0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576BED5A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15:00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vAlign w:val="center"/>
          </w:tcPr>
          <w:p w14:paraId="627D7441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体験走行A</w:t>
            </w:r>
          </w:p>
          <w:p w14:paraId="01E1C44C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（20分間）</w:t>
            </w:r>
          </w:p>
        </w:tc>
      </w:tr>
      <w:tr w:rsidR="00C11DD5" w14:paraId="07B5A556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6B762E0D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15:00</w:t>
            </w:r>
          </w:p>
          <w:p w14:paraId="2FD193CC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161FC251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15:15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66FF"/>
            <w:vAlign w:val="center"/>
          </w:tcPr>
          <w:p w14:paraId="5B6E62A8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スポーツ走行A</w:t>
            </w:r>
          </w:p>
          <w:p w14:paraId="34CBC0F1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2D70C416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5E94882A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15:15</w:t>
            </w:r>
          </w:p>
          <w:p w14:paraId="0338AEBE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30946FB0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15:30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BDD7EE"/>
            <w:vAlign w:val="center"/>
          </w:tcPr>
          <w:p w14:paraId="498D836A" w14:textId="77777777" w:rsidR="00C11DD5" w:rsidRDefault="00C11DD5" w:rsidP="00C11DD5">
            <w:pPr>
              <w:spacing w:after="0"/>
              <w:ind w:left="3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スポーツ走行B</w:t>
            </w:r>
          </w:p>
          <w:p w14:paraId="54F74722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4777603E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5A1F4693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15:30</w:t>
            </w:r>
          </w:p>
          <w:p w14:paraId="7CE35349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37FF0836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15:45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E699"/>
            <w:vAlign w:val="center"/>
          </w:tcPr>
          <w:p w14:paraId="4DEAE0A6" w14:textId="77777777" w:rsidR="00C11DD5" w:rsidRDefault="00C11DD5" w:rsidP="00C11DD5">
            <w:pPr>
              <w:spacing w:after="0"/>
              <w:ind w:right="2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スポーツ走行C</w:t>
            </w:r>
          </w:p>
          <w:p w14:paraId="46B922C3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7DBB6B98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49B3F65A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15:45</w:t>
            </w:r>
          </w:p>
          <w:p w14:paraId="17FEADA5" w14:textId="77777777" w:rsidR="00C11DD5" w:rsidRDefault="00C11DD5" w:rsidP="00C11DD5">
            <w:pPr>
              <w:spacing w:after="0"/>
              <w:ind w:left="4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～</w:t>
            </w:r>
          </w:p>
          <w:p w14:paraId="20584957" w14:textId="77777777" w:rsidR="00C11DD5" w:rsidRDefault="00C11DD5" w:rsidP="00C11DD5">
            <w:pPr>
              <w:spacing w:after="0"/>
              <w:ind w:lef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16:00</w:t>
            </w:r>
          </w:p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E2EFDA"/>
            <w:vAlign w:val="center"/>
          </w:tcPr>
          <w:p w14:paraId="7602637F" w14:textId="77777777" w:rsidR="00C11DD5" w:rsidRDefault="00C11DD5" w:rsidP="00C11DD5">
            <w:pPr>
              <w:spacing w:after="0"/>
              <w:ind w:right="1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スポーツ走行D</w:t>
            </w:r>
          </w:p>
          <w:p w14:paraId="54AFF79F" w14:textId="77777777" w:rsidR="00C11DD5" w:rsidRDefault="00C11DD5" w:rsidP="00C11DD5">
            <w:pPr>
              <w:spacing w:after="0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（15分間）</w:t>
            </w:r>
          </w:p>
        </w:tc>
      </w:tr>
      <w:tr w:rsidR="00C11DD5" w14:paraId="276EDE76" w14:textId="77777777" w:rsidTr="00C11DD5">
        <w:trPr>
          <w:trHeight w:val="991"/>
        </w:trPr>
        <w:tc>
          <w:tcPr>
            <w:tcW w:w="2222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</w:tcPr>
          <w:p w14:paraId="1A1BA872" w14:textId="77777777" w:rsidR="00C11DD5" w:rsidRDefault="00C11DD5" w:rsidP="00C11DD5"/>
        </w:tc>
        <w:tc>
          <w:tcPr>
            <w:tcW w:w="3978" w:type="dxa"/>
            <w:tcBorders>
              <w:top w:val="single" w:sz="7" w:space="0" w:color="000000"/>
              <w:left w:val="single" w:sz="14" w:space="0" w:color="000000"/>
              <w:bottom w:val="single" w:sz="7" w:space="0" w:color="000000"/>
              <w:right w:val="single" w:sz="14" w:space="0" w:color="000000"/>
            </w:tcBorders>
            <w:shd w:val="clear" w:color="auto" w:fill="FFFF00"/>
            <w:vAlign w:val="center"/>
          </w:tcPr>
          <w:p w14:paraId="3219EB91" w14:textId="77777777" w:rsidR="00C11DD5" w:rsidRDefault="00C11DD5" w:rsidP="00C11DD5">
            <w:pPr>
              <w:spacing w:after="0"/>
              <w:ind w:left="15"/>
              <w:jc w:val="center"/>
            </w:pPr>
            <w:r>
              <w:rPr>
                <w:rFonts w:ascii="ＭＳ Ｐゴシック" w:eastAsia="ＭＳ Ｐゴシック" w:hAnsi="ＭＳ Ｐゴシック" w:cs="ＭＳ Ｐゴシック"/>
                <w:sz w:val="32"/>
              </w:rPr>
              <w:t>閉会式 片付け、解散</w:t>
            </w:r>
          </w:p>
        </w:tc>
      </w:tr>
    </w:tbl>
    <w:p w14:paraId="21252ED0" w14:textId="4954DB65" w:rsidR="00D47E62" w:rsidRPr="00E543EF" w:rsidRDefault="00C11DD5" w:rsidP="00593F2B">
      <w:pPr>
        <w:spacing w:after="734"/>
        <w:ind w:right="2397"/>
        <w:rPr>
          <w:rFonts w:ascii="ＭＳ Ｐゴシック" w:eastAsia="ＭＳ Ｐゴシック" w:hAnsi="ＭＳ Ｐゴシック" w:cs="ＭＳ Ｐゴシック"/>
          <w:b/>
          <w:bCs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sz w:val="32"/>
        </w:rPr>
        <w:t xml:space="preserve">　　　　</w:t>
      </w:r>
      <w:r w:rsidRPr="00E543EF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２０２２年５月２２日</w:t>
      </w:r>
      <w:r w:rsidR="00E543EF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>（日）</w:t>
      </w:r>
      <w:r w:rsidRPr="00E543EF">
        <w:rPr>
          <w:rFonts w:ascii="ＭＳ Ｐゴシック" w:eastAsia="ＭＳ Ｐゴシック" w:hAnsi="ＭＳ Ｐゴシック" w:cs="ＭＳ Ｐゴシック" w:hint="eastAsia"/>
          <w:b/>
          <w:bCs/>
          <w:sz w:val="32"/>
          <w:szCs w:val="32"/>
        </w:rPr>
        <w:t xml:space="preserve">　Ｂｉｔｅスポーツランドやまなし走行会　タイムスケジュール</w:t>
      </w:r>
    </w:p>
    <w:p w14:paraId="672712DC" w14:textId="77777777" w:rsidR="005262FA" w:rsidRPr="00593F2B" w:rsidRDefault="005262FA" w:rsidP="00593F2B">
      <w:pPr>
        <w:spacing w:after="734"/>
        <w:ind w:right="2177"/>
        <w:jc w:val="right"/>
        <w:rPr>
          <w:rFonts w:eastAsiaTheme="minorEastAsia"/>
        </w:rPr>
      </w:pPr>
    </w:p>
    <w:p w14:paraId="4B0E11F9" w14:textId="778A0E0F" w:rsidR="00D47E62" w:rsidRDefault="00D47E62" w:rsidP="005262FA">
      <w:pPr>
        <w:spacing w:after="0"/>
        <w:ind w:left="4362"/>
      </w:pPr>
    </w:p>
    <w:p w14:paraId="52E2C292" w14:textId="77777777" w:rsidR="00D01259" w:rsidRPr="00E543EF" w:rsidRDefault="00D01259"/>
    <w:sectPr w:rsidR="00D01259" w:rsidRPr="00E543EF" w:rsidSect="00975CE3">
      <w:pgSz w:w="16838" w:h="23811" w:code="8"/>
      <w:pgMar w:top="720" w:right="720" w:bottom="720" w:left="720" w:header="720" w:footer="720" w:gutter="0"/>
      <w:paperSrc w:first="4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49D5" w14:textId="77777777" w:rsidR="00D94B8B" w:rsidRDefault="00D94B8B" w:rsidP="005262FA">
      <w:pPr>
        <w:spacing w:after="0" w:line="240" w:lineRule="auto"/>
      </w:pPr>
      <w:r>
        <w:separator/>
      </w:r>
    </w:p>
  </w:endnote>
  <w:endnote w:type="continuationSeparator" w:id="0">
    <w:p w14:paraId="7B62F087" w14:textId="77777777" w:rsidR="00D94B8B" w:rsidRDefault="00D94B8B" w:rsidP="0052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D318C" w14:textId="77777777" w:rsidR="00D94B8B" w:rsidRDefault="00D94B8B" w:rsidP="005262FA">
      <w:pPr>
        <w:spacing w:after="0" w:line="240" w:lineRule="auto"/>
      </w:pPr>
      <w:r>
        <w:separator/>
      </w:r>
    </w:p>
  </w:footnote>
  <w:footnote w:type="continuationSeparator" w:id="0">
    <w:p w14:paraId="5CCC578E" w14:textId="77777777" w:rsidR="00D94B8B" w:rsidRDefault="00D94B8B" w:rsidP="00526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E62"/>
    <w:rsid w:val="000E2453"/>
    <w:rsid w:val="005262FA"/>
    <w:rsid w:val="00593F2B"/>
    <w:rsid w:val="00975CE3"/>
    <w:rsid w:val="00BD213F"/>
    <w:rsid w:val="00C11DD5"/>
    <w:rsid w:val="00D01259"/>
    <w:rsid w:val="00D47E62"/>
    <w:rsid w:val="00D94B8B"/>
    <w:rsid w:val="00DE23DA"/>
    <w:rsid w:val="00E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AC9F78"/>
  <w15:docId w15:val="{5F6AE9C3-8802-411A-9E7F-69677B884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5262F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62F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262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62F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㈱バイト</dc:creator>
  <cp:keywords/>
  <cp:lastModifiedBy>bite honda</cp:lastModifiedBy>
  <cp:revision>4</cp:revision>
  <cp:lastPrinted>2022-01-08T05:35:00Z</cp:lastPrinted>
  <dcterms:created xsi:type="dcterms:W3CDTF">2021-12-06T11:44:00Z</dcterms:created>
  <dcterms:modified xsi:type="dcterms:W3CDTF">2022-01-08T05:44:00Z</dcterms:modified>
</cp:coreProperties>
</file>